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3CDBB">
      <w:pPr>
        <w:pStyle w:val="8"/>
        <w:shd w:val="clear" w:color="auto" w:fill="FFFFFF"/>
        <w:spacing w:before="0" w:beforeAutospacing="0" w:after="0" w:afterAutospacing="0" w:line="400" w:lineRule="exact"/>
        <w:textAlignment w:val="baseline"/>
        <w:rPr>
          <w:rFonts w:asciiTheme="majorEastAsia" w:hAnsiTheme="majorEastAsia" w:eastAsiaTheme="majorEastAsia"/>
          <w:color w:val="333333"/>
        </w:rPr>
      </w:pPr>
      <w:r>
        <w:rPr>
          <w:rFonts w:hint="eastAsia" w:asciiTheme="majorEastAsia" w:hAnsiTheme="majorEastAsia" w:eastAsiaTheme="majorEastAsia"/>
          <w:color w:val="333333"/>
        </w:rPr>
        <w:t>附件</w:t>
      </w:r>
      <w:r>
        <w:rPr>
          <w:rFonts w:asciiTheme="majorEastAsia" w:hAnsiTheme="majorEastAsia" w:eastAsiaTheme="majorEastAsia"/>
          <w:color w:val="333333"/>
        </w:rPr>
        <w:t>1</w:t>
      </w:r>
      <w:r>
        <w:rPr>
          <w:rFonts w:hint="eastAsia" w:asciiTheme="majorEastAsia" w:hAnsiTheme="majorEastAsia" w:eastAsiaTheme="majorEastAsia"/>
          <w:color w:val="333333"/>
        </w:rPr>
        <w:t>：</w:t>
      </w:r>
    </w:p>
    <w:p w14:paraId="3828381B">
      <w:pPr>
        <w:pStyle w:val="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方正小标宋简体" w:eastAsia="方正小标宋简体" w:hAnsiTheme="majorEastAsia"/>
          <w:b/>
          <w:color w:val="333333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 w:hAnsiTheme="majorEastAsia"/>
          <w:b/>
          <w:color w:val="333333"/>
          <w:sz w:val="40"/>
        </w:rPr>
        <w:t>可转入领域对照表</w:t>
      </w:r>
    </w:p>
    <w:tbl>
      <w:tblPr>
        <w:tblStyle w:val="9"/>
        <w:tblW w:w="114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518"/>
        <w:gridCol w:w="1494"/>
        <w:gridCol w:w="1192"/>
        <w:gridCol w:w="4432"/>
        <w:gridCol w:w="1276"/>
      </w:tblGrid>
      <w:tr w14:paraId="68667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A160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序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B0F2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学院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855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类别名称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0E75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类别代码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6CA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培养领域名称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82DD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领域代码</w:t>
            </w:r>
          </w:p>
        </w:tc>
      </w:tr>
      <w:tr w14:paraId="302BB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DB8F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E391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材料科学与工程学院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030B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D49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085600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BAB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材料工程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BD7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085601</w:t>
            </w:r>
          </w:p>
        </w:tc>
      </w:tr>
      <w:tr w14:paraId="0AC09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E986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847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化学工程学院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7734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材料与化工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878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085600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FF4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化学工程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64E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085602</w:t>
            </w:r>
          </w:p>
        </w:tc>
      </w:tr>
      <w:tr w14:paraId="70A7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8A2D6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BB5A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绿色制药协同创新中心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72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952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C45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制药工程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C5E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086002</w:t>
            </w:r>
          </w:p>
        </w:tc>
      </w:tr>
      <w:tr w14:paraId="1ECBD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57D01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8C4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食品科学与工程学院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7050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91F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888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食品工程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0D6D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086003</w:t>
            </w:r>
          </w:p>
        </w:tc>
      </w:tr>
      <w:tr w14:paraId="0B0F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4FAC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4C76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CB7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D43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23B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制药工程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C117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086002</w:t>
            </w:r>
          </w:p>
        </w:tc>
      </w:tr>
      <w:tr w14:paraId="1CE0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784BE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C6AE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生物工程学院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DFFB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生物与医药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94EC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0F79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生物技术与工程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7C5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086001</w:t>
            </w:r>
          </w:p>
        </w:tc>
      </w:tr>
      <w:tr w14:paraId="0C7A4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34D7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2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372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环境学院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3AF1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资源与环境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73C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085700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728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B21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085701</w:t>
            </w:r>
          </w:p>
        </w:tc>
      </w:tr>
      <w:tr w14:paraId="39D91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1773C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25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F6C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机械工程学院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790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机械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A68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085500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9655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机械工程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258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085501</w:t>
            </w:r>
          </w:p>
        </w:tc>
      </w:tr>
      <w:tr w14:paraId="5EE50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B5CD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15FA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0406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能源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动力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346A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085800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0D9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动力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52E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085802</w:t>
            </w:r>
          </w:p>
        </w:tc>
      </w:tr>
      <w:tr w14:paraId="2AB0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312DE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25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A8DD">
            <w:pPr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14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5F47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能源动力</w:t>
            </w:r>
          </w:p>
        </w:tc>
        <w:tc>
          <w:tcPr>
            <w:tcW w:w="11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F317A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085800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BF0F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电气</w:t>
            </w:r>
            <w:r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  <w:t>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5C98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085801</w:t>
            </w:r>
          </w:p>
        </w:tc>
      </w:tr>
      <w:tr w14:paraId="08295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B093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FD24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34763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6707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B24A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通信工程（含宽带网络、移动通信等）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DB7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085402</w:t>
            </w:r>
          </w:p>
        </w:tc>
      </w:tr>
      <w:tr w14:paraId="2FE1D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9EE6B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3D96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7E9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CD55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1BDC1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控制工程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69B4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085406</w:t>
            </w:r>
          </w:p>
        </w:tc>
      </w:tr>
      <w:tr w14:paraId="153B8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E11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2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B17F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计算机科学与技术学院</w:t>
            </w:r>
          </w:p>
        </w:tc>
        <w:tc>
          <w:tcPr>
            <w:tcW w:w="1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3D7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1B8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7D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634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085404</w:t>
            </w:r>
          </w:p>
        </w:tc>
      </w:tr>
      <w:tr w14:paraId="0377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46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91594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9A2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4CF1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788A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软件工程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327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085405</w:t>
            </w:r>
          </w:p>
        </w:tc>
      </w:tr>
      <w:tr w14:paraId="7B1CE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FB77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2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C92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物理学院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2E4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电子信息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FCB8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085400</w:t>
            </w:r>
          </w:p>
        </w:tc>
        <w:tc>
          <w:tcPr>
            <w:tcW w:w="4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3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光电信息工程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9217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085408</w:t>
            </w:r>
          </w:p>
        </w:tc>
      </w:tr>
      <w:tr w14:paraId="55AD3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3A9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251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40502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土木工程学院</w:t>
            </w:r>
          </w:p>
        </w:tc>
        <w:tc>
          <w:tcPr>
            <w:tcW w:w="1494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855D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土木水利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57E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085900</w:t>
            </w: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CCA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D8B9C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085901</w:t>
            </w:r>
          </w:p>
        </w:tc>
      </w:tr>
      <w:tr w14:paraId="32B9E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01C04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25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5B6E">
            <w:pPr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49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0032C">
            <w:pPr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97990">
            <w:pPr>
              <w:jc w:val="left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4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D2DB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市政工程（含给排水等）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92A0">
            <w:pPr>
              <w:widowControl/>
              <w:jc w:val="left"/>
              <w:textAlignment w:val="center"/>
              <w:rPr>
                <w:rFonts w:ascii="等线" w:hAnsi="等线" w:eastAsia="等线" w:cs="等线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lang w:bidi="ar"/>
              </w:rPr>
              <w:t>085905</w:t>
            </w:r>
          </w:p>
        </w:tc>
      </w:tr>
    </w:tbl>
    <w:p w14:paraId="5EFCBC83">
      <w:pPr>
        <w:widowControl/>
        <w:spacing w:line="20" w:lineRule="exact"/>
        <w:jc w:val="left"/>
      </w:pPr>
    </w:p>
    <w:sectPr>
      <w:headerReference r:id="rId3" w:type="default"/>
      <w:pgSz w:w="16838" w:h="11906" w:orient="landscape"/>
      <w:pgMar w:top="1134" w:right="1440" w:bottom="1418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6BDC0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NTI1MDgyOGFlZTNiOTVkZGI2NDY5MDBiMDU2YjcifQ=="/>
  </w:docVars>
  <w:rsids>
    <w:rsidRoot w:val="004F5274"/>
    <w:rsid w:val="00002E6E"/>
    <w:rsid w:val="00015660"/>
    <w:rsid w:val="00040843"/>
    <w:rsid w:val="00050FF1"/>
    <w:rsid w:val="0007692F"/>
    <w:rsid w:val="0008655D"/>
    <w:rsid w:val="000A0E21"/>
    <w:rsid w:val="000B014E"/>
    <w:rsid w:val="000D7F7A"/>
    <w:rsid w:val="001009F0"/>
    <w:rsid w:val="001056A1"/>
    <w:rsid w:val="00120F7D"/>
    <w:rsid w:val="00130719"/>
    <w:rsid w:val="0015139B"/>
    <w:rsid w:val="00151C6D"/>
    <w:rsid w:val="00194390"/>
    <w:rsid w:val="001C166D"/>
    <w:rsid w:val="00202A62"/>
    <w:rsid w:val="0023110E"/>
    <w:rsid w:val="00237665"/>
    <w:rsid w:val="002424B1"/>
    <w:rsid w:val="002557DB"/>
    <w:rsid w:val="00274200"/>
    <w:rsid w:val="00285C2F"/>
    <w:rsid w:val="002A3D0C"/>
    <w:rsid w:val="002A565B"/>
    <w:rsid w:val="002D55CC"/>
    <w:rsid w:val="0030179D"/>
    <w:rsid w:val="0038025F"/>
    <w:rsid w:val="003829C5"/>
    <w:rsid w:val="00393B28"/>
    <w:rsid w:val="003973CE"/>
    <w:rsid w:val="003A196B"/>
    <w:rsid w:val="003B09F5"/>
    <w:rsid w:val="003B50DC"/>
    <w:rsid w:val="003E30ED"/>
    <w:rsid w:val="00417A33"/>
    <w:rsid w:val="00481420"/>
    <w:rsid w:val="00485705"/>
    <w:rsid w:val="004A2134"/>
    <w:rsid w:val="004A3FDF"/>
    <w:rsid w:val="004B4A00"/>
    <w:rsid w:val="004D0F56"/>
    <w:rsid w:val="004D23F4"/>
    <w:rsid w:val="004D2594"/>
    <w:rsid w:val="004D46D7"/>
    <w:rsid w:val="004F365A"/>
    <w:rsid w:val="004F3A6C"/>
    <w:rsid w:val="004F5274"/>
    <w:rsid w:val="0050188F"/>
    <w:rsid w:val="00502758"/>
    <w:rsid w:val="005036E4"/>
    <w:rsid w:val="00504F89"/>
    <w:rsid w:val="0050623A"/>
    <w:rsid w:val="0054553B"/>
    <w:rsid w:val="005471E3"/>
    <w:rsid w:val="0056784C"/>
    <w:rsid w:val="005873EF"/>
    <w:rsid w:val="005A471F"/>
    <w:rsid w:val="005C3940"/>
    <w:rsid w:val="005D352F"/>
    <w:rsid w:val="005D6AA1"/>
    <w:rsid w:val="005E5095"/>
    <w:rsid w:val="005F69F3"/>
    <w:rsid w:val="00600587"/>
    <w:rsid w:val="006411EB"/>
    <w:rsid w:val="00643FC3"/>
    <w:rsid w:val="00677013"/>
    <w:rsid w:val="006A63BC"/>
    <w:rsid w:val="006C1ADA"/>
    <w:rsid w:val="0070585F"/>
    <w:rsid w:val="00740F63"/>
    <w:rsid w:val="0075271F"/>
    <w:rsid w:val="007B4EB1"/>
    <w:rsid w:val="007E5EBA"/>
    <w:rsid w:val="0084345B"/>
    <w:rsid w:val="0085062C"/>
    <w:rsid w:val="008B3B77"/>
    <w:rsid w:val="008D0EA0"/>
    <w:rsid w:val="008E571C"/>
    <w:rsid w:val="008F2B88"/>
    <w:rsid w:val="009358E3"/>
    <w:rsid w:val="00936851"/>
    <w:rsid w:val="00945BCA"/>
    <w:rsid w:val="00957662"/>
    <w:rsid w:val="0099308D"/>
    <w:rsid w:val="00996467"/>
    <w:rsid w:val="009A5BBA"/>
    <w:rsid w:val="009B4D66"/>
    <w:rsid w:val="009C2CEE"/>
    <w:rsid w:val="009C353D"/>
    <w:rsid w:val="009D7D5B"/>
    <w:rsid w:val="00A06BBC"/>
    <w:rsid w:val="00A25D6A"/>
    <w:rsid w:val="00A359E3"/>
    <w:rsid w:val="00A43315"/>
    <w:rsid w:val="00A93740"/>
    <w:rsid w:val="00A957B2"/>
    <w:rsid w:val="00AE40BB"/>
    <w:rsid w:val="00AF6448"/>
    <w:rsid w:val="00B8247E"/>
    <w:rsid w:val="00BC2CDA"/>
    <w:rsid w:val="00BD7A3A"/>
    <w:rsid w:val="00C167AC"/>
    <w:rsid w:val="00C41290"/>
    <w:rsid w:val="00C80960"/>
    <w:rsid w:val="00CA1D74"/>
    <w:rsid w:val="00CD353E"/>
    <w:rsid w:val="00D261AC"/>
    <w:rsid w:val="00D41C06"/>
    <w:rsid w:val="00DA244F"/>
    <w:rsid w:val="00DB74D2"/>
    <w:rsid w:val="00DC4CD6"/>
    <w:rsid w:val="00E02B04"/>
    <w:rsid w:val="00E4306B"/>
    <w:rsid w:val="00E472FE"/>
    <w:rsid w:val="00E52B9C"/>
    <w:rsid w:val="00E53C51"/>
    <w:rsid w:val="00EF17ED"/>
    <w:rsid w:val="00EF44F6"/>
    <w:rsid w:val="00EF7829"/>
    <w:rsid w:val="00F00BB0"/>
    <w:rsid w:val="00F06F2E"/>
    <w:rsid w:val="00F12D98"/>
    <w:rsid w:val="00F7626C"/>
    <w:rsid w:val="00F819F9"/>
    <w:rsid w:val="00F9755E"/>
    <w:rsid w:val="00FA1BCC"/>
    <w:rsid w:val="00FA3DE6"/>
    <w:rsid w:val="00FA500A"/>
    <w:rsid w:val="00FF0926"/>
    <w:rsid w:val="00FF23CA"/>
    <w:rsid w:val="01311D17"/>
    <w:rsid w:val="095758E5"/>
    <w:rsid w:val="16743921"/>
    <w:rsid w:val="2B0642EB"/>
    <w:rsid w:val="33DA7D18"/>
    <w:rsid w:val="4307564A"/>
    <w:rsid w:val="43E80C56"/>
    <w:rsid w:val="695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sz w:val="18"/>
      <w:szCs w:val="18"/>
    </w:rPr>
  </w:style>
  <w:style w:type="character" w:customStyle="1" w:styleId="14">
    <w:name w:val="标题 3 字符"/>
    <w:basedOn w:val="10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2AD12-F2DF-4B52-A9E1-29C99FC67F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310</Words>
  <Characters>468</Characters>
  <Lines>4</Lines>
  <Paragraphs>1</Paragraphs>
  <TotalTime>0</TotalTime>
  <ScaleCrop>false</ScaleCrop>
  <LinksUpToDate>false</LinksUpToDate>
  <CharactersWithSpaces>468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2023-09-19T00:31:00Z</dcterms:created>
  <dc:creator>Lenovo</dc:creator>
  <cp:lastModifiedBy>郭倩文</cp:lastModifiedBy>
  <cp:lastPrinted>2024-12-05T06:03:00Z</cp:lastPrinted>
  <dcterms:modified xsi:type="dcterms:W3CDTF">2025-03-11T02:13:00Z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6B5CFCCBFCCD4FBFA82466D63C1247FF_13</vt:lpwstr>
  </property>
</Properties>
</file>