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rFonts w:hint="eastAsia"/>
          <w:b/>
          <w:sz w:val="28"/>
          <w:szCs w:val="28"/>
        </w:rPr>
        <w:t>年研究生教学项目任务书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p>
      <w:pPr>
        <w:spacing w:line="360" w:lineRule="auto"/>
      </w:pPr>
      <w:r>
        <w:rPr>
          <w:rFonts w:hint="eastAsia"/>
          <w:sz w:val="24"/>
          <w:szCs w:val="24"/>
        </w:rPr>
        <w:t>项目类别：教改项目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1"/>
        <w:gridCol w:w="1693"/>
        <w:gridCol w:w="1719"/>
        <w:gridCol w:w="1719"/>
        <w:gridCol w:w="1666"/>
        <w:gridCol w:w="1719"/>
        <w:gridCol w:w="295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701" w:type="dxa"/>
            <w:vMerge w:val="restart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项目预期成果</w:t>
            </w:r>
          </w:p>
        </w:tc>
        <w:tc>
          <w:tcPr>
            <w:tcW w:w="6823" w:type="dxa"/>
            <w:gridSpan w:val="4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年度预期成果</w:t>
            </w: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  <w:vMerge w:val="continue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项目研究报告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教学研究论文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1篇</w:t>
            </w: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理论教学案例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实践教学案例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网络教学资源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双语教学实施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师资队伍建设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教材建设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1693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7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项目负责人（签字）：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7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学院意见（签字盖章）：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7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研究生院意见：</w:t>
            </w:r>
          </w:p>
        </w:tc>
      </w:tr>
    </w:tbl>
    <w:p>
      <w:pPr>
        <w:rPr>
          <w:b/>
        </w:rPr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wMjJmMzYyOTdlODU3YmNhOThkNDI5M2U2OWE0MjUifQ=="/>
  </w:docVars>
  <w:rsids>
    <w:rsidRoot w:val="00B718C1"/>
    <w:rsid w:val="00150A62"/>
    <w:rsid w:val="001E53DE"/>
    <w:rsid w:val="0025129E"/>
    <w:rsid w:val="002A6A32"/>
    <w:rsid w:val="002C56B2"/>
    <w:rsid w:val="003E3DFA"/>
    <w:rsid w:val="005009A3"/>
    <w:rsid w:val="005462C9"/>
    <w:rsid w:val="005A67A4"/>
    <w:rsid w:val="005E35C0"/>
    <w:rsid w:val="006C24C5"/>
    <w:rsid w:val="007541B4"/>
    <w:rsid w:val="00763423"/>
    <w:rsid w:val="00777FBD"/>
    <w:rsid w:val="007F6E7D"/>
    <w:rsid w:val="0080580A"/>
    <w:rsid w:val="008D5420"/>
    <w:rsid w:val="009B475A"/>
    <w:rsid w:val="00B34DE2"/>
    <w:rsid w:val="00B55C0C"/>
    <w:rsid w:val="00B718C1"/>
    <w:rsid w:val="00B73887"/>
    <w:rsid w:val="00D40DD9"/>
    <w:rsid w:val="00E0776C"/>
    <w:rsid w:val="00E762D6"/>
    <w:rsid w:val="00ED53F4"/>
    <w:rsid w:val="00F037F7"/>
    <w:rsid w:val="00F07D74"/>
    <w:rsid w:val="00FA5CF5"/>
    <w:rsid w:val="07D769D4"/>
    <w:rsid w:val="177A1BE1"/>
    <w:rsid w:val="2FAB55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150</Characters>
  <Lines>2</Lines>
  <Paragraphs>1</Paragraphs>
  <TotalTime>31</TotalTime>
  <ScaleCrop>false</ScaleCrop>
  <LinksUpToDate>false</LinksUpToDate>
  <CharactersWithSpaces>150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2016-10-24T06:48:00Z</dcterms:created>
  <dc:creator>艾宁</dc:creator>
  <cp:lastModifiedBy>姜莹莹</cp:lastModifiedBy>
  <cp:lastPrinted>2016-10-24T06:57:00Z</cp:lastPrinted>
  <dcterms:modified xsi:type="dcterms:W3CDTF">2024-04-12T06:25:45Z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7AB4C38259D04A0E8BC96B34B23615BF_12</vt:lpwstr>
  </property>
</Properties>
</file>